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Mitteilung über die Fertigstellung unserer Leistungen gemäß § 12 Abs. 5 Nr. 1 VOB/B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hiermit teilen wir Ihnen schriftlich mit, dass wir unsere Leistungen aus dem Vertrag vom [Datum] für das Bauvorhaben [Bezeichnung] am [Datum] fertiggestellt haben.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Fertiggestellte Leistungen: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[Gewerk, Leistungsumfang, Bauteile / Bereiche]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Die Leistungen sind vollständig erbracht.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Ausgenommen sind folgende Restarbeiten von untergeordneter Bedeutung: [ … ], die wir bis zum [Datum] erledigen.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bitten Sie, die Leistungen abzunehmen, und schlagen hierfür den [Datum, Uhrzeit] vor Ort vor.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weisen darauf hin: Verlangen Sie keine Abnahme, gilt die Leistung nach § 12 Abs. 5 Nr. 1 VOB/B mit Ablauf von 12 Werktagen nach Zugang dieser Mitteilung als abgenommen. Haben Sie die Leistung oder einen Teil davon in Benutzung genommen, gilt die Abnahme nach Ablauf von 6 Werktagen nach Beginn der Benutzung als erfolgt (§ 12 Abs. 5 Nr. 2 VOB/B). Vorbehalte wegen bekannter Mängel oder einer Vertragsstrafe müssen Sie spätestens zu diesen Zeitpunkten geltend machen (§ 12 Abs. 5 Nr. 3 VOB/B).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Die Unterlagen zur Übergabe (Dokumentation, Bedienungsanleitungen, Prüfprotokolle) liegen bei.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[Dokumentation, Prüfprotokolle, Fotos]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utzyftlcu_zsdixuumjqf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zyftlcu_zsdixuumjqf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Fertigstellungsmitteilung</dc:title>
  <dc:creator>BauDock</dc:creator>
  <dc:description>Schriftliche Mitteilung über die Fertigstellung · § 12 Abs. 5 VOB/B</dc:description>
  <cp:lastModifiedBy>Un-named</cp:lastModifiedBy>
  <cp:revision>1</cp:revision>
  <dcterms:created xsi:type="dcterms:W3CDTF">2026-10-24T08:40:49.465Z</dcterms:created>
  <dcterms:modified xsi:type="dcterms:W3CDTF">2026-10-24T08:40:49.465Z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