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Anzeige der Fertigstellung des Bauvorhabens [Bezeichnung], Az. [Aktenzeichen]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hiermit zeigen wir die [ ] Fertigstellung des Rohbaus [ ] abschließende Fertigstellung des oben genannten Bauvorhabens an.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Bauvorhaben: [Bezeichnung]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Grundstück: [Straße, Hausnummer, PLZ Ort, Gemarkung, Flur, Flurstück]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Baugenehmigung / Genehmigungsfreistellung vom: [Datum], Aktenzeichen: [Az.]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Bauherr: [Name, Anschrift]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Fertiggestellt am: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Beabsichtigte Aufnahme der Nutzung am: [Datum]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Beigefügt bzw. vorliegend sind, soweit nach Landesrecht erforderlich: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Bescheinigung über die Standsicherheit / Tragwerk (Prüfsachverständiger)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Bescheinigung über den Brandschutz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Bescheinigung des bevollmächtigten Bezirksschornsteinfegers (Feuerungsanlagen)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Nachweis nach Gebäudeenergiegesetz (Erfüllungserklärung)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Einmessungsbescheinigung / Gebäudeeinmessung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Bestätigung der Bauleitung über die plangemäße Ausführung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[Bauherr / Bevollmächtigter]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Hinweis: Form, Frist (häufig zwei Wochen vor Aufnahme der Nutzung) und erforderliche Nachweise regelt die Landesbauordnung. Gibt die Behörde einen amtlichen Vordruck vor, diesen verwenden.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x6ouiadbjatoxprglfqlb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ouiadbjatoxprglfqlb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Fertigstellungsanzeige</dc:title>
  <dc:creator>BauDock</dc:creator>
  <dc:description>Anzeige der Fertigstellung an die Bauaufsichtsbehörde (Landesbauordnung) bzw. nach VOB/B</dc:description>
  <cp:lastModifiedBy>Un-named</cp:lastModifiedBy>
  <cp:revision>1</cp:revision>
  <dcterms:created xsi:type="dcterms:W3CDTF">2026-10-24T08:40:49.345Z</dcterms:created>
  <dcterms:modified xsi:type="dcterms:W3CDTF">2026-10-24T08:40:49.345Z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